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90184F3" w14:textId="1D224486" w:rsidR="00394642" w:rsidRDefault="009F753E" w:rsidP="00394642">
      <w:r w:rsidRPr="009F753E">
        <w:t>Világítsa ki a hideg téli estéken ablakát egy-egy aranyos LED-es ablakdísszel és árassza el otthonát egy kis melegséggel. A KID 321 típusú egy rénszarvas formájú ablakdísz, amelynek világítását egy darab színváltós LED biztosítja. Az ablakdísz könnyedén, az öntapadó segítségével felrögzíthető az ablaküvegre. Mérete: 10 cm. Válassza a minőségi termékeket és rendeljen webáruházunkból.</w:t>
      </w:r>
    </w:p>
    <w:p w14:paraId="46AB8A51" w14:textId="77777777" w:rsidR="009F753E" w:rsidRDefault="009F753E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8C8559" w14:textId="77777777" w:rsidR="009F753E" w:rsidRDefault="009F753E" w:rsidP="009F753E">
      <w:r>
        <w:t>beltéri kivitel</w:t>
      </w:r>
    </w:p>
    <w:p w14:paraId="77E45F27" w14:textId="77777777" w:rsidR="009F753E" w:rsidRDefault="009F753E" w:rsidP="009F753E">
      <w:r>
        <w:t>1 db színváltó LED</w:t>
      </w:r>
    </w:p>
    <w:p w14:paraId="0F234160" w14:textId="77777777" w:rsidR="009F753E" w:rsidRDefault="009F753E" w:rsidP="009F753E">
      <w:r>
        <w:t>öntapadós, beltéri kivitel</w:t>
      </w:r>
    </w:p>
    <w:p w14:paraId="79116F65" w14:textId="568FAA0F" w:rsidR="00FB707D" w:rsidRPr="005513CB" w:rsidRDefault="009F753E" w:rsidP="009F753E">
      <w:r>
        <w:t>tápellátás: 2 x CR2032 (3 V) elem (tartozék)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2022-06-20T10:10:00Z</dcterms:created>
  <dcterms:modified xsi:type="dcterms:W3CDTF">2022-06-20T10:10:00Z</dcterms:modified>
</cp:coreProperties>
</file>